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76" w:rsidRDefault="005731A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731AB">
        <w:rPr>
          <w:rFonts w:ascii="Arial" w:hAnsi="Arial" w:cs="Arial"/>
          <w:sz w:val="28"/>
          <w:szCs w:val="28"/>
        </w:rPr>
        <w:t xml:space="preserve">Tekst </w:t>
      </w:r>
      <w:r>
        <w:rPr>
          <w:rFonts w:ascii="Arial" w:hAnsi="Arial" w:cs="Arial"/>
          <w:sz w:val="28"/>
          <w:szCs w:val="28"/>
        </w:rPr>
        <w:t xml:space="preserve"> dyktanda </w:t>
      </w:r>
      <w:r w:rsidR="00C375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 konkursie „ Mały mistrz ortografii”</w:t>
      </w:r>
    </w:p>
    <w:p w:rsidR="005731AB" w:rsidRPr="005731AB" w:rsidRDefault="005731AB">
      <w:pPr>
        <w:rPr>
          <w:rFonts w:ascii="Arial" w:hAnsi="Arial" w:cs="Arial"/>
          <w:sz w:val="24"/>
          <w:szCs w:val="24"/>
        </w:rPr>
      </w:pPr>
      <w:r w:rsidRPr="005731AB">
        <w:rPr>
          <w:rFonts w:ascii="Arial" w:hAnsi="Arial" w:cs="Arial"/>
          <w:sz w:val="24"/>
          <w:szCs w:val="24"/>
        </w:rPr>
        <w:t>Wiosna</w:t>
      </w:r>
      <w:r>
        <w:rPr>
          <w:rFonts w:ascii="Arial" w:hAnsi="Arial" w:cs="Arial"/>
          <w:sz w:val="24"/>
          <w:szCs w:val="24"/>
        </w:rPr>
        <w:t xml:space="preserve"> spóźniała się. Wszyscy z utęsknieniem oczekiwali na cieplejszy podmuch powietrza, snując się leniwie w przybrudzonych kurtkach</w:t>
      </w:r>
      <w:r w:rsidR="00C02E05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ciężkich kożuchach. Dziewczyny uważnie omijały kałuże i niezdarnie człapały w przemoczonych butach po ścieżkach parku. Chciały sprawdzić czy wśród krzewów i drzew nie ma wiosny. Gałązki wierzby nie wypuszczały jeszcze pędów i oprócz wyszarzałych wróbli nie zauważyły żadnych ptaków. Jedną korzyścią z tej wędrówki było spotkanie z wiewiórką, którą ujrzały na konarze spróchniałego buka. Trzymała w łapkach niewielki orzeszek i ochoczo go chrupała. W parku zaczęto</w:t>
      </w:r>
      <w:r w:rsidR="008016E5">
        <w:rPr>
          <w:rFonts w:ascii="Arial" w:hAnsi="Arial" w:cs="Arial"/>
          <w:sz w:val="24"/>
          <w:szCs w:val="24"/>
        </w:rPr>
        <w:t xml:space="preserve"> już</w:t>
      </w:r>
      <w:r>
        <w:rPr>
          <w:rFonts w:ascii="Arial" w:hAnsi="Arial" w:cs="Arial"/>
          <w:sz w:val="24"/>
          <w:szCs w:val="24"/>
        </w:rPr>
        <w:t xml:space="preserve"> przygotowywania do spotkania z wiosną: porządkowano alejki, przywracano ławkom ich dawny, brązowy kolor, wytyczano nowe kształty klombom, sadzono na nich róże i cebulki hiacyntów. </w:t>
      </w:r>
      <w:r w:rsidR="00C37505">
        <w:rPr>
          <w:rFonts w:ascii="Arial" w:hAnsi="Arial" w:cs="Arial"/>
          <w:sz w:val="24"/>
          <w:szCs w:val="24"/>
        </w:rPr>
        <w:t>To przypominało dziewczętom, że należy wziąć udział w domowych porządkach.</w:t>
      </w:r>
    </w:p>
    <w:sectPr w:rsidR="005731AB" w:rsidRPr="0057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AB"/>
    <w:rsid w:val="005731AB"/>
    <w:rsid w:val="00623B45"/>
    <w:rsid w:val="008016E5"/>
    <w:rsid w:val="00997F5E"/>
    <w:rsid w:val="00C02E05"/>
    <w:rsid w:val="00C37505"/>
    <w:rsid w:val="00D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kacpermajkusiak@wp.pl</cp:lastModifiedBy>
  <cp:revision>2</cp:revision>
  <dcterms:created xsi:type="dcterms:W3CDTF">2013-05-12T17:49:00Z</dcterms:created>
  <dcterms:modified xsi:type="dcterms:W3CDTF">2013-05-12T17:49:00Z</dcterms:modified>
</cp:coreProperties>
</file>